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D35709">
        <w:rPr>
          <w:rFonts w:asciiTheme="minorHAnsi" w:hAnsiTheme="minorHAnsi" w:cstheme="minorHAnsi"/>
          <w:sz w:val="20"/>
          <w:szCs w:val="20"/>
        </w:rPr>
        <w:t>13/WRPO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D35709">
        <w:rPr>
          <w:rFonts w:asciiTheme="minorHAnsi" w:hAnsiTheme="minorHAnsi" w:cstheme="minorHAnsi"/>
          <w:sz w:val="20"/>
          <w:szCs w:val="20"/>
        </w:rPr>
        <w:t>13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1F7969" w:rsidRDefault="00D35709" w:rsidP="00E76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KATALOG </w:t>
            </w:r>
            <w:r w:rsidR="00E762DA">
              <w:rPr>
                <w:rFonts w:asciiTheme="minorHAnsi" w:hAnsiTheme="minorHAnsi" w:cstheme="minorHAnsi"/>
                <w:b/>
                <w:sz w:val="20"/>
                <w:szCs w:val="20"/>
              </w:rPr>
              <w:t>MARKIZOWY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</w:t>
            </w:r>
            <w:r w:rsidR="00E762DA">
              <w:rPr>
                <w:rFonts w:asciiTheme="minorHAnsi" w:hAnsiTheme="minorHAnsi" w:cstheme="minorHAnsi"/>
                <w:sz w:val="20"/>
                <w:szCs w:val="20"/>
              </w:rPr>
              <w:t xml:space="preserve"> 1 500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 (</w:t>
            </w:r>
            <w:r w:rsidRPr="00E762DA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E762DA" w:rsidRPr="00E76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500</w:t>
            </w:r>
            <w:r w:rsidR="00E762DA" w:rsidRPr="003838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62DA" w:rsidRPr="00E762DA">
              <w:rPr>
                <w:rFonts w:asciiTheme="minorHAnsi" w:hAnsiTheme="minorHAnsi"/>
                <w:sz w:val="20"/>
                <w:szCs w:val="20"/>
              </w:rPr>
              <w:t>szt.</w:t>
            </w:r>
            <w:r w:rsidR="00E762DA">
              <w:rPr>
                <w:rFonts w:asciiTheme="minorHAnsi" w:hAnsiTheme="minorHAnsi"/>
                <w:sz w:val="20"/>
                <w:szCs w:val="20"/>
              </w:rPr>
              <w:br/>
            </w:r>
            <w:r w:rsidR="00E762DA" w:rsidRPr="00E762DA">
              <w:rPr>
                <w:rFonts w:asciiTheme="minorHAnsi" w:hAnsiTheme="minorHAnsi"/>
                <w:sz w:val="20"/>
                <w:szCs w:val="20"/>
              </w:rPr>
              <w:t>w języku angielskim, niemieckim</w:t>
            </w:r>
            <w:r w:rsidR="00E762DA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E762DA" w:rsidRPr="00E762DA">
              <w:rPr>
                <w:rFonts w:asciiTheme="minorHAnsi" w:hAnsiTheme="minorHAnsi"/>
                <w:sz w:val="20"/>
                <w:szCs w:val="20"/>
              </w:rPr>
              <w:t xml:space="preserve"> polskim</w:t>
            </w:r>
            <w:r w:rsidR="00E762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1.02.2016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E762DA" w:rsidP="001C34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KATALOG MARKIZOWY (komponenty)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1500 szt. (</w:t>
            </w:r>
            <w:r w:rsidRPr="00E762DA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Pr="00E76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500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szt.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w języku angielskim, niemieckim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 xml:space="preserve"> polskim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E762DA" w:rsidP="00E76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KATALOG MOSKITIEROWY (komponenty)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1500 szt. (</w:t>
            </w:r>
            <w:r w:rsidRPr="00E762DA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Pr="00E762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500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szt.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w języku angielskim, niemieckim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 xml:space="preserve"> polskim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8249C5" w:rsidP="008249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KATALOG MOSKITIEROWY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wraz z tłumaczeniem </w:t>
            </w:r>
            <w:r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1500 szt. (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1000 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szt.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języku angielskim i 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>niemieckim</w:t>
            </w:r>
            <w:r>
              <w:rPr>
                <w:rFonts w:asciiTheme="minorHAnsi" w:hAnsiTheme="minorHAnsi"/>
                <w:sz w:val="20"/>
                <w:szCs w:val="20"/>
              </w:rPr>
              <w:t>, 500 szt. w j.</w:t>
            </w:r>
            <w:r w:rsidRPr="00E762DA">
              <w:rPr>
                <w:rFonts w:asciiTheme="minorHAnsi" w:hAnsiTheme="minorHAnsi"/>
                <w:sz w:val="20"/>
                <w:szCs w:val="20"/>
              </w:rPr>
              <w:t xml:space="preserve"> polskim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8249C5" w:rsidP="008249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KARTY DO KATALOGU TKANIN MARKIZOWYCH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nakład 27 rodzajów po 500 szt. 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00" w:rsidRDefault="005C6400" w:rsidP="007B31D8">
      <w:r>
        <w:separator/>
      </w:r>
    </w:p>
  </w:endnote>
  <w:endnote w:type="continuationSeparator" w:id="0">
    <w:p w:rsidR="005C6400" w:rsidRDefault="005C6400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2A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00" w:rsidRDefault="005C6400" w:rsidP="007B31D8">
      <w:r>
        <w:separator/>
      </w:r>
    </w:p>
  </w:footnote>
  <w:footnote w:type="continuationSeparator" w:id="0">
    <w:p w:rsidR="005C6400" w:rsidRDefault="005C6400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5709"/>
    <w:rsid w:val="00D56C1A"/>
    <w:rsid w:val="00D80CAF"/>
    <w:rsid w:val="00DA53D4"/>
    <w:rsid w:val="00DD0819"/>
    <w:rsid w:val="00DD11D1"/>
    <w:rsid w:val="00DE0101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EB9F-3AD9-43A0-99E1-21657DE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2016-02-09T15:12:00Z</dcterms:created>
  <dcterms:modified xsi:type="dcterms:W3CDTF">2016-02-23T13:51:00Z</dcterms:modified>
</cp:coreProperties>
</file>